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E8FD" w14:textId="77777777" w:rsidR="00EC0D68" w:rsidRPr="00AA3D56" w:rsidRDefault="00255ECB" w:rsidP="00AA3D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3D56">
        <w:rPr>
          <w:b/>
          <w:sz w:val="28"/>
          <w:szCs w:val="28"/>
        </w:rPr>
        <w:t>DOTAZNÍK PRO RODINNÉ PŘÍSLUŠNÍKY KLIENTA PEČOVATELSKÉ SLUŽBY STRÁNÍ</w:t>
      </w:r>
      <w:r w:rsidR="00BC7E3E">
        <w:rPr>
          <w:b/>
          <w:sz w:val="28"/>
          <w:szCs w:val="28"/>
        </w:rPr>
        <w:t xml:space="preserve"> S OMEZENOU KOMUNIKACÍ</w:t>
      </w:r>
    </w:p>
    <w:p w14:paraId="2D180B27" w14:textId="2B9580FB" w:rsidR="00255ECB" w:rsidRDefault="00255ECB" w:rsidP="00255ECB">
      <w:pPr>
        <w:jc w:val="both"/>
      </w:pPr>
      <w:r>
        <w:t>Vážení</w:t>
      </w:r>
      <w:r w:rsidR="00AA3D56">
        <w:t xml:space="preserve"> rodinní příslušníci či přátelé.</w:t>
      </w:r>
      <w:r>
        <w:t xml:space="preserve"> Vá</w:t>
      </w:r>
      <w:r w:rsidR="00AA3D56">
        <w:t>š</w:t>
      </w:r>
      <w:r>
        <w:t xml:space="preserve"> příbuzný/á se právě stěhuje do Domu s pečovatelskou službou ve Strání. Cílem tohoto dotazníku je zjistit zvyklosti a přání klienta proto, aby se u nás cítil jako doma a nic mu zde nechybělo.</w:t>
      </w:r>
      <w:r w:rsidR="00AA3D56">
        <w:t xml:space="preserve"> Vyplňte prosím následující kolonky dle vlastního uvážení.</w:t>
      </w:r>
      <w:r w:rsidR="00B27FE5">
        <w:t xml:space="preserve"> Dotazník slouží pouze pro účely požadované služby.  </w:t>
      </w:r>
    </w:p>
    <w:p w14:paraId="0E709776" w14:textId="77777777" w:rsidR="005E1D4F" w:rsidRDefault="005E1D4F" w:rsidP="00255ECB">
      <w:pPr>
        <w:jc w:val="both"/>
      </w:pPr>
      <w:r>
        <w:t xml:space="preserve">Jméno a příjmení klienta: </w:t>
      </w:r>
    </w:p>
    <w:p w14:paraId="106F3780" w14:textId="77777777" w:rsidR="005E1D4F" w:rsidRDefault="005E1D4F" w:rsidP="00255ECB">
      <w:pPr>
        <w:jc w:val="both"/>
      </w:pPr>
      <w:r>
        <w:t>Ošetřující lékař klienta:</w:t>
      </w:r>
    </w:p>
    <w:tbl>
      <w:tblPr>
        <w:tblStyle w:val="Mkatabulky"/>
        <w:tblW w:w="10632" w:type="dxa"/>
        <w:tblInd w:w="-431" w:type="dxa"/>
        <w:tblLook w:val="04A0" w:firstRow="1" w:lastRow="0" w:firstColumn="1" w:lastColumn="0" w:noHBand="0" w:noVBand="1"/>
      </w:tblPr>
      <w:tblGrid>
        <w:gridCol w:w="3397"/>
        <w:gridCol w:w="7235"/>
      </w:tblGrid>
      <w:tr w:rsidR="00255ECB" w14:paraId="3E8DBE81" w14:textId="77777777" w:rsidTr="00B27FE5">
        <w:tc>
          <w:tcPr>
            <w:tcW w:w="3397" w:type="dxa"/>
            <w:shd w:val="clear" w:color="auto" w:fill="FFE599" w:themeFill="accent4" w:themeFillTint="66"/>
          </w:tcPr>
          <w:p w14:paraId="15B0F4BB" w14:textId="77777777" w:rsidR="00255ECB" w:rsidRDefault="00255ECB" w:rsidP="00255ECB">
            <w:r>
              <w:t>RÁNO</w:t>
            </w:r>
          </w:p>
        </w:tc>
        <w:tc>
          <w:tcPr>
            <w:tcW w:w="7235" w:type="dxa"/>
            <w:shd w:val="clear" w:color="auto" w:fill="FFE599" w:themeFill="accent4" w:themeFillTint="66"/>
          </w:tcPr>
          <w:p w14:paraId="40A96B7F" w14:textId="77777777" w:rsidR="00255ECB" w:rsidRDefault="00255ECB" w:rsidP="00255ECB"/>
        </w:tc>
      </w:tr>
      <w:tr w:rsidR="00255ECB" w14:paraId="26ECF9CB" w14:textId="77777777" w:rsidTr="00B27FE5">
        <w:tc>
          <w:tcPr>
            <w:tcW w:w="3397" w:type="dxa"/>
          </w:tcPr>
          <w:p w14:paraId="5ED22CC2" w14:textId="77777777" w:rsidR="00255ECB" w:rsidRDefault="00255ECB" w:rsidP="00255ECB">
            <w:r>
              <w:t xml:space="preserve">V kolik hodin stává klient </w:t>
            </w:r>
            <w:proofErr w:type="gramStart"/>
            <w:r>
              <w:t>doma</w:t>
            </w:r>
            <w:r w:rsidR="00AA3D56">
              <w:t xml:space="preserve"> ?</w:t>
            </w:r>
            <w:proofErr w:type="gramEnd"/>
          </w:p>
        </w:tc>
        <w:tc>
          <w:tcPr>
            <w:tcW w:w="7235" w:type="dxa"/>
          </w:tcPr>
          <w:p w14:paraId="400BFCC5" w14:textId="77777777" w:rsidR="00255ECB" w:rsidRDefault="00255ECB" w:rsidP="00255ECB"/>
        </w:tc>
      </w:tr>
      <w:tr w:rsidR="00255ECB" w14:paraId="10AB3BA4" w14:textId="77777777" w:rsidTr="00B27FE5">
        <w:tc>
          <w:tcPr>
            <w:tcW w:w="3397" w:type="dxa"/>
          </w:tcPr>
          <w:p w14:paraId="6C37AD9F" w14:textId="77777777" w:rsidR="00255ECB" w:rsidRDefault="00255ECB" w:rsidP="00255ECB">
            <w:r>
              <w:t xml:space="preserve">Čím začíná jeho den (hygienou, snídaní, </w:t>
            </w:r>
            <w:proofErr w:type="gramStart"/>
            <w:r>
              <w:t>Tv….</w:t>
            </w:r>
            <w:proofErr w:type="gramEnd"/>
            <w:r>
              <w:t>.)</w:t>
            </w:r>
          </w:p>
        </w:tc>
        <w:tc>
          <w:tcPr>
            <w:tcW w:w="7235" w:type="dxa"/>
          </w:tcPr>
          <w:p w14:paraId="2F0C948A" w14:textId="77777777" w:rsidR="00255ECB" w:rsidRDefault="00255ECB" w:rsidP="00255ECB"/>
        </w:tc>
      </w:tr>
      <w:tr w:rsidR="00255ECB" w14:paraId="781EF342" w14:textId="77777777" w:rsidTr="00B27FE5">
        <w:tc>
          <w:tcPr>
            <w:tcW w:w="3397" w:type="dxa"/>
          </w:tcPr>
          <w:p w14:paraId="141BBD53" w14:textId="77777777" w:rsidR="00255ECB" w:rsidRDefault="00255ECB" w:rsidP="00255ECB">
            <w:r>
              <w:t>Co rád snídá</w:t>
            </w:r>
            <w:r w:rsidR="00AA3D56">
              <w:t>?</w:t>
            </w:r>
          </w:p>
        </w:tc>
        <w:tc>
          <w:tcPr>
            <w:tcW w:w="7235" w:type="dxa"/>
          </w:tcPr>
          <w:p w14:paraId="073ADC38" w14:textId="77777777" w:rsidR="00255ECB" w:rsidRDefault="00255ECB" w:rsidP="00255ECB"/>
        </w:tc>
      </w:tr>
      <w:tr w:rsidR="00255ECB" w14:paraId="0EFC01C4" w14:textId="77777777" w:rsidTr="00B27FE5">
        <w:tc>
          <w:tcPr>
            <w:tcW w:w="3397" w:type="dxa"/>
          </w:tcPr>
          <w:p w14:paraId="56671D8A" w14:textId="77777777" w:rsidR="00255ECB" w:rsidRDefault="00255ECB" w:rsidP="00255ECB">
            <w:r>
              <w:t xml:space="preserve">Jaké oblečení má rád na sobě v běžný </w:t>
            </w:r>
            <w:proofErr w:type="gramStart"/>
            <w:r>
              <w:t>den</w:t>
            </w:r>
            <w:r w:rsidR="00AA3D56">
              <w:t xml:space="preserve"> ?</w:t>
            </w:r>
            <w:proofErr w:type="gramEnd"/>
          </w:p>
        </w:tc>
        <w:tc>
          <w:tcPr>
            <w:tcW w:w="7235" w:type="dxa"/>
          </w:tcPr>
          <w:p w14:paraId="4CE52CFF" w14:textId="77777777" w:rsidR="00255ECB" w:rsidRDefault="00255ECB" w:rsidP="00255ECB"/>
        </w:tc>
      </w:tr>
      <w:tr w:rsidR="00255ECB" w14:paraId="4D8D0646" w14:textId="77777777" w:rsidTr="00B27FE5">
        <w:tc>
          <w:tcPr>
            <w:tcW w:w="3397" w:type="dxa"/>
          </w:tcPr>
          <w:p w14:paraId="46A1444C" w14:textId="18C12A76" w:rsidR="00255ECB" w:rsidRDefault="00255ECB" w:rsidP="00255ECB">
            <w:r>
              <w:t xml:space="preserve">Jak tráví dopoledne </w:t>
            </w:r>
            <w:r w:rsidR="00AA3D56">
              <w:t>?</w:t>
            </w:r>
          </w:p>
        </w:tc>
        <w:tc>
          <w:tcPr>
            <w:tcW w:w="7235" w:type="dxa"/>
          </w:tcPr>
          <w:p w14:paraId="33C5FD23" w14:textId="77777777" w:rsidR="00255ECB" w:rsidRDefault="00255ECB" w:rsidP="00255ECB"/>
        </w:tc>
      </w:tr>
      <w:tr w:rsidR="00255ECB" w14:paraId="42F6F026" w14:textId="77777777" w:rsidTr="00B27FE5">
        <w:tc>
          <w:tcPr>
            <w:tcW w:w="3397" w:type="dxa"/>
            <w:shd w:val="clear" w:color="auto" w:fill="FFE599" w:themeFill="accent4" w:themeFillTint="66"/>
          </w:tcPr>
          <w:p w14:paraId="36368E1C" w14:textId="77777777" w:rsidR="00255ECB" w:rsidRDefault="00255ECB" w:rsidP="00255ECB">
            <w:r>
              <w:t>OBĚD</w:t>
            </w:r>
          </w:p>
        </w:tc>
        <w:tc>
          <w:tcPr>
            <w:tcW w:w="7235" w:type="dxa"/>
            <w:shd w:val="clear" w:color="auto" w:fill="FFE599" w:themeFill="accent4" w:themeFillTint="66"/>
          </w:tcPr>
          <w:p w14:paraId="65F6AA7A" w14:textId="77777777" w:rsidR="00255ECB" w:rsidRDefault="00255ECB" w:rsidP="00255ECB"/>
        </w:tc>
      </w:tr>
      <w:tr w:rsidR="00255ECB" w14:paraId="10BCD8D9" w14:textId="77777777" w:rsidTr="00B27FE5">
        <w:tc>
          <w:tcPr>
            <w:tcW w:w="3397" w:type="dxa"/>
          </w:tcPr>
          <w:p w14:paraId="1667B5E1" w14:textId="77777777" w:rsidR="00255ECB" w:rsidRDefault="00255ECB" w:rsidP="00255ECB">
            <w:r>
              <w:t>V kolik hodin je zvyklý obědvat</w:t>
            </w:r>
            <w:r w:rsidR="00AA3D56">
              <w:t>?</w:t>
            </w:r>
          </w:p>
        </w:tc>
        <w:tc>
          <w:tcPr>
            <w:tcW w:w="7235" w:type="dxa"/>
          </w:tcPr>
          <w:p w14:paraId="23B92493" w14:textId="77777777" w:rsidR="00255ECB" w:rsidRDefault="00255ECB" w:rsidP="00255ECB"/>
        </w:tc>
      </w:tr>
      <w:tr w:rsidR="00255ECB" w14:paraId="7195B8F6" w14:textId="77777777" w:rsidTr="00B27FE5">
        <w:tc>
          <w:tcPr>
            <w:tcW w:w="3397" w:type="dxa"/>
          </w:tcPr>
          <w:p w14:paraId="37D7AE36" w14:textId="77777777" w:rsidR="00255ECB" w:rsidRDefault="00AA3D56" w:rsidP="00255ECB">
            <w:r>
              <w:t>Která</w:t>
            </w:r>
            <w:r w:rsidR="00255ECB">
              <w:t xml:space="preserve"> jídla jsou jeho nejoblíbenějšími</w:t>
            </w:r>
            <w:r>
              <w:t>?</w:t>
            </w:r>
          </w:p>
        </w:tc>
        <w:tc>
          <w:tcPr>
            <w:tcW w:w="7235" w:type="dxa"/>
          </w:tcPr>
          <w:p w14:paraId="68431BFD" w14:textId="77777777" w:rsidR="00255ECB" w:rsidRDefault="00255ECB" w:rsidP="00255ECB"/>
        </w:tc>
      </w:tr>
      <w:tr w:rsidR="00255ECB" w14:paraId="6F06E0C2" w14:textId="77777777" w:rsidTr="00B27FE5">
        <w:tc>
          <w:tcPr>
            <w:tcW w:w="3397" w:type="dxa"/>
          </w:tcPr>
          <w:p w14:paraId="17E59F78" w14:textId="77777777" w:rsidR="00255ECB" w:rsidRDefault="00AA3D56" w:rsidP="00255ECB">
            <w:r>
              <w:t xml:space="preserve">Používá příbor nebo jenom </w:t>
            </w:r>
            <w:proofErr w:type="gramStart"/>
            <w:r>
              <w:t>lžíci ?</w:t>
            </w:r>
            <w:proofErr w:type="gramEnd"/>
          </w:p>
        </w:tc>
        <w:tc>
          <w:tcPr>
            <w:tcW w:w="7235" w:type="dxa"/>
          </w:tcPr>
          <w:p w14:paraId="5F2379DC" w14:textId="77777777" w:rsidR="00255ECB" w:rsidRDefault="00255ECB" w:rsidP="00255ECB"/>
        </w:tc>
      </w:tr>
      <w:tr w:rsidR="00AA3D56" w14:paraId="3BC40BB7" w14:textId="77777777" w:rsidTr="00B27FE5">
        <w:tc>
          <w:tcPr>
            <w:tcW w:w="3397" w:type="dxa"/>
          </w:tcPr>
          <w:p w14:paraId="75E96BA2" w14:textId="77777777" w:rsidR="00AA3D56" w:rsidRDefault="00AA3D56" w:rsidP="00255ECB">
            <w:r>
              <w:t>Zvládne se najíst sám nebo potřebuje pomoc?</w:t>
            </w:r>
          </w:p>
        </w:tc>
        <w:tc>
          <w:tcPr>
            <w:tcW w:w="7235" w:type="dxa"/>
          </w:tcPr>
          <w:p w14:paraId="16D31B1E" w14:textId="77777777" w:rsidR="00AA3D56" w:rsidRDefault="00AA3D56" w:rsidP="00255ECB"/>
        </w:tc>
      </w:tr>
      <w:tr w:rsidR="00AA3D56" w14:paraId="0B577E89" w14:textId="77777777" w:rsidTr="00B27FE5">
        <w:tc>
          <w:tcPr>
            <w:tcW w:w="3397" w:type="dxa"/>
          </w:tcPr>
          <w:p w14:paraId="6B023FB3" w14:textId="77777777" w:rsidR="00AA3D56" w:rsidRDefault="00AA3D56" w:rsidP="00255ECB">
            <w:r>
              <w:t>Jak tráví odpoledne?</w:t>
            </w:r>
          </w:p>
        </w:tc>
        <w:tc>
          <w:tcPr>
            <w:tcW w:w="7235" w:type="dxa"/>
          </w:tcPr>
          <w:p w14:paraId="50529629" w14:textId="77777777" w:rsidR="00AA3D56" w:rsidRDefault="00AA3D56" w:rsidP="00255ECB"/>
        </w:tc>
      </w:tr>
      <w:tr w:rsidR="00AA3D56" w14:paraId="56711023" w14:textId="77777777" w:rsidTr="00B27FE5">
        <w:tc>
          <w:tcPr>
            <w:tcW w:w="3397" w:type="dxa"/>
            <w:shd w:val="clear" w:color="auto" w:fill="FFE599" w:themeFill="accent4" w:themeFillTint="66"/>
          </w:tcPr>
          <w:p w14:paraId="369E06DE" w14:textId="77777777" w:rsidR="00AA3D56" w:rsidRDefault="00AA3D56" w:rsidP="00255ECB">
            <w:r>
              <w:t>VEČEŘE</w:t>
            </w:r>
          </w:p>
        </w:tc>
        <w:tc>
          <w:tcPr>
            <w:tcW w:w="7235" w:type="dxa"/>
            <w:shd w:val="clear" w:color="auto" w:fill="FFE599" w:themeFill="accent4" w:themeFillTint="66"/>
          </w:tcPr>
          <w:p w14:paraId="677A35DB" w14:textId="77777777" w:rsidR="00AA3D56" w:rsidRDefault="00AA3D56" w:rsidP="00255ECB"/>
        </w:tc>
      </w:tr>
      <w:tr w:rsidR="00AA3D56" w14:paraId="0454FA51" w14:textId="77777777" w:rsidTr="00B27FE5">
        <w:tc>
          <w:tcPr>
            <w:tcW w:w="3397" w:type="dxa"/>
          </w:tcPr>
          <w:p w14:paraId="4A84F90A" w14:textId="77777777" w:rsidR="00AA3D56" w:rsidRDefault="00AA3D56" w:rsidP="00255ECB">
            <w:r>
              <w:t>V kolik hodin je zvyklý večeřet?</w:t>
            </w:r>
          </w:p>
        </w:tc>
        <w:tc>
          <w:tcPr>
            <w:tcW w:w="7235" w:type="dxa"/>
          </w:tcPr>
          <w:p w14:paraId="6A52C4CE" w14:textId="77777777" w:rsidR="00AA3D56" w:rsidRDefault="00AA3D56" w:rsidP="00255ECB"/>
        </w:tc>
      </w:tr>
      <w:tr w:rsidR="00AA3D56" w14:paraId="4B9507E2" w14:textId="77777777" w:rsidTr="00B27FE5">
        <w:tc>
          <w:tcPr>
            <w:tcW w:w="3397" w:type="dxa"/>
          </w:tcPr>
          <w:p w14:paraId="4B13A2FB" w14:textId="77777777" w:rsidR="00AA3D56" w:rsidRDefault="00AA3D56" w:rsidP="00255ECB">
            <w:r>
              <w:t>Co rád večeří?</w:t>
            </w:r>
          </w:p>
        </w:tc>
        <w:tc>
          <w:tcPr>
            <w:tcW w:w="7235" w:type="dxa"/>
          </w:tcPr>
          <w:p w14:paraId="4B6061CE" w14:textId="77777777" w:rsidR="00AA3D56" w:rsidRDefault="00AA3D56" w:rsidP="00255ECB"/>
        </w:tc>
      </w:tr>
      <w:tr w:rsidR="00AA3D56" w14:paraId="6B0C5140" w14:textId="77777777" w:rsidTr="00B27FE5">
        <w:tc>
          <w:tcPr>
            <w:tcW w:w="3397" w:type="dxa"/>
          </w:tcPr>
          <w:p w14:paraId="2F5C4018" w14:textId="77777777" w:rsidR="00AA3D56" w:rsidRDefault="00AA3D56" w:rsidP="00255ECB">
            <w:r>
              <w:t>Jak probíhá večerní hygiena?</w:t>
            </w:r>
          </w:p>
        </w:tc>
        <w:tc>
          <w:tcPr>
            <w:tcW w:w="7235" w:type="dxa"/>
          </w:tcPr>
          <w:p w14:paraId="0113AE24" w14:textId="77777777" w:rsidR="00AA3D56" w:rsidRDefault="00AA3D56" w:rsidP="00255ECB"/>
        </w:tc>
      </w:tr>
      <w:tr w:rsidR="00AA3D56" w14:paraId="6A49A7C1" w14:textId="77777777" w:rsidTr="00B27FE5">
        <w:tc>
          <w:tcPr>
            <w:tcW w:w="3397" w:type="dxa"/>
          </w:tcPr>
          <w:p w14:paraId="5295EA9A" w14:textId="77777777" w:rsidR="00AA3D56" w:rsidRDefault="00AA3D56" w:rsidP="00255ECB">
            <w:r>
              <w:t>Jak tráví večery?</w:t>
            </w:r>
          </w:p>
        </w:tc>
        <w:tc>
          <w:tcPr>
            <w:tcW w:w="7235" w:type="dxa"/>
          </w:tcPr>
          <w:p w14:paraId="5C55FFF8" w14:textId="77777777" w:rsidR="00AA3D56" w:rsidRDefault="00AA3D56" w:rsidP="00255ECB"/>
        </w:tc>
      </w:tr>
      <w:tr w:rsidR="00AA3D56" w14:paraId="634CA87F" w14:textId="77777777" w:rsidTr="00B27FE5">
        <w:tc>
          <w:tcPr>
            <w:tcW w:w="3397" w:type="dxa"/>
          </w:tcPr>
          <w:p w14:paraId="26B58F13" w14:textId="77777777" w:rsidR="00AA3D56" w:rsidRDefault="00AA3D56" w:rsidP="00255ECB">
            <w:r>
              <w:t>V kolik hodin se většinou ukládá k spánku?</w:t>
            </w:r>
          </w:p>
        </w:tc>
        <w:tc>
          <w:tcPr>
            <w:tcW w:w="7235" w:type="dxa"/>
          </w:tcPr>
          <w:p w14:paraId="1E3E9E53" w14:textId="77777777" w:rsidR="00AA3D56" w:rsidRDefault="00AA3D56" w:rsidP="00255ECB"/>
        </w:tc>
      </w:tr>
      <w:tr w:rsidR="00AA3D56" w14:paraId="5CB5C748" w14:textId="77777777" w:rsidTr="00B27FE5">
        <w:tc>
          <w:tcPr>
            <w:tcW w:w="3397" w:type="dxa"/>
          </w:tcPr>
          <w:p w14:paraId="0EE901E2" w14:textId="77777777" w:rsidR="00AA3D56" w:rsidRDefault="00AA3D56" w:rsidP="00255ECB">
            <w:r>
              <w:t xml:space="preserve">Co si obléká na noc? </w:t>
            </w:r>
          </w:p>
        </w:tc>
        <w:tc>
          <w:tcPr>
            <w:tcW w:w="7235" w:type="dxa"/>
          </w:tcPr>
          <w:p w14:paraId="1BF9E43D" w14:textId="77777777" w:rsidR="00AA3D56" w:rsidRDefault="00AA3D56" w:rsidP="00255ECB"/>
        </w:tc>
      </w:tr>
      <w:tr w:rsidR="00AA3D56" w14:paraId="7029889A" w14:textId="77777777" w:rsidTr="00B27FE5">
        <w:tc>
          <w:tcPr>
            <w:tcW w:w="3397" w:type="dxa"/>
          </w:tcPr>
          <w:p w14:paraId="44AB0E2A" w14:textId="77777777" w:rsidR="00AA3D56" w:rsidRDefault="00AA3D56" w:rsidP="00255ECB">
            <w:r>
              <w:t>Jak hodnotíte jeho spánek?</w:t>
            </w:r>
          </w:p>
        </w:tc>
        <w:tc>
          <w:tcPr>
            <w:tcW w:w="7235" w:type="dxa"/>
          </w:tcPr>
          <w:p w14:paraId="714B4882" w14:textId="77777777" w:rsidR="00AA3D56" w:rsidRDefault="00AA3D56" w:rsidP="00255ECB"/>
        </w:tc>
      </w:tr>
      <w:tr w:rsidR="00AA3D56" w14:paraId="3BE67DEC" w14:textId="77777777" w:rsidTr="00B27FE5">
        <w:tc>
          <w:tcPr>
            <w:tcW w:w="3397" w:type="dxa"/>
            <w:shd w:val="clear" w:color="auto" w:fill="FFE599" w:themeFill="accent4" w:themeFillTint="66"/>
          </w:tcPr>
          <w:p w14:paraId="046A7303" w14:textId="77777777" w:rsidR="00AA3D56" w:rsidRDefault="00AA3D56" w:rsidP="00255ECB">
            <w:r>
              <w:t>OSTATNÍ</w:t>
            </w:r>
          </w:p>
        </w:tc>
        <w:tc>
          <w:tcPr>
            <w:tcW w:w="7235" w:type="dxa"/>
            <w:shd w:val="clear" w:color="auto" w:fill="FFE599" w:themeFill="accent4" w:themeFillTint="66"/>
          </w:tcPr>
          <w:p w14:paraId="02CADF55" w14:textId="77777777" w:rsidR="00AA3D56" w:rsidRDefault="00AA3D56" w:rsidP="00255ECB"/>
        </w:tc>
      </w:tr>
      <w:tr w:rsidR="00AA3D56" w14:paraId="45C9B474" w14:textId="77777777" w:rsidTr="00B27FE5">
        <w:tc>
          <w:tcPr>
            <w:tcW w:w="3397" w:type="dxa"/>
          </w:tcPr>
          <w:p w14:paraId="159CB7EA" w14:textId="5D4BC3AD" w:rsidR="00AA3D56" w:rsidRDefault="00AA3D56" w:rsidP="00255ECB">
            <w:r>
              <w:t>Jak často se doma koup</w:t>
            </w:r>
            <w:r w:rsidR="00B27FE5">
              <w:t>e</w:t>
            </w:r>
            <w:r>
              <w:t xml:space="preserve"> či sprch</w:t>
            </w:r>
            <w:r w:rsidR="00B27FE5">
              <w:t>uje</w:t>
            </w:r>
            <w:r>
              <w:t>?</w:t>
            </w:r>
          </w:p>
        </w:tc>
        <w:tc>
          <w:tcPr>
            <w:tcW w:w="7235" w:type="dxa"/>
          </w:tcPr>
          <w:p w14:paraId="38483944" w14:textId="77777777" w:rsidR="00AA3D56" w:rsidRDefault="00AA3D56" w:rsidP="00255ECB"/>
        </w:tc>
      </w:tr>
      <w:tr w:rsidR="00B27FE5" w14:paraId="2C96896E" w14:textId="77777777" w:rsidTr="00B27FE5">
        <w:tc>
          <w:tcPr>
            <w:tcW w:w="3397" w:type="dxa"/>
          </w:tcPr>
          <w:p w14:paraId="6AE2661D" w14:textId="79CEFF16" w:rsidR="00B27FE5" w:rsidRDefault="00B27FE5" w:rsidP="00255ECB">
            <w:r>
              <w:t>Používá inkontinenční potřeby? Jaké a jak často je měníte?</w:t>
            </w:r>
          </w:p>
        </w:tc>
        <w:tc>
          <w:tcPr>
            <w:tcW w:w="7235" w:type="dxa"/>
          </w:tcPr>
          <w:p w14:paraId="0A745967" w14:textId="77777777" w:rsidR="00B27FE5" w:rsidRDefault="00B27FE5" w:rsidP="00255ECB"/>
        </w:tc>
      </w:tr>
      <w:tr w:rsidR="00AA3D56" w14:paraId="2FFE1991" w14:textId="77777777" w:rsidTr="00B27FE5">
        <w:tc>
          <w:tcPr>
            <w:tcW w:w="3397" w:type="dxa"/>
          </w:tcPr>
          <w:p w14:paraId="72A55831" w14:textId="7DACC861" w:rsidR="00AA3D56" w:rsidRDefault="00AA3D56" w:rsidP="00AA3D56">
            <w:r>
              <w:t>Sleduje často TV? Které pořady jsou jeho nejoblíbenějšími?</w:t>
            </w:r>
          </w:p>
        </w:tc>
        <w:tc>
          <w:tcPr>
            <w:tcW w:w="7235" w:type="dxa"/>
          </w:tcPr>
          <w:p w14:paraId="4C35334E" w14:textId="77777777" w:rsidR="00AA3D56" w:rsidRDefault="00AA3D56" w:rsidP="00255ECB"/>
        </w:tc>
      </w:tr>
      <w:tr w:rsidR="00AA3D56" w14:paraId="7908D030" w14:textId="77777777" w:rsidTr="00B27FE5">
        <w:tc>
          <w:tcPr>
            <w:tcW w:w="3397" w:type="dxa"/>
          </w:tcPr>
          <w:p w14:paraId="4227AE89" w14:textId="77777777" w:rsidR="00AA3D56" w:rsidRDefault="00AA3D56" w:rsidP="00AA3D56">
            <w:r>
              <w:t xml:space="preserve">Kteří rodinní příslušníci ho nejčastěji navštěvují? </w:t>
            </w:r>
          </w:p>
        </w:tc>
        <w:tc>
          <w:tcPr>
            <w:tcW w:w="7235" w:type="dxa"/>
          </w:tcPr>
          <w:p w14:paraId="075F95F7" w14:textId="77777777" w:rsidR="00AA3D56" w:rsidRDefault="00AA3D56" w:rsidP="00255ECB"/>
        </w:tc>
      </w:tr>
      <w:tr w:rsidR="00AA3D56" w14:paraId="6B0F36CF" w14:textId="77777777" w:rsidTr="00B27FE5">
        <w:tc>
          <w:tcPr>
            <w:tcW w:w="3397" w:type="dxa"/>
          </w:tcPr>
          <w:p w14:paraId="6227A8C3" w14:textId="77777777" w:rsidR="00AA3D56" w:rsidRDefault="00AA3D56" w:rsidP="00AA3D56">
            <w:r>
              <w:t>Zapojuje se rád do společenského dění?</w:t>
            </w:r>
          </w:p>
        </w:tc>
        <w:tc>
          <w:tcPr>
            <w:tcW w:w="7235" w:type="dxa"/>
          </w:tcPr>
          <w:p w14:paraId="26822D43" w14:textId="77777777" w:rsidR="00AA3D56" w:rsidRDefault="00AA3D56" w:rsidP="00255ECB"/>
        </w:tc>
      </w:tr>
      <w:tr w:rsidR="00AA3D56" w14:paraId="51DB9C22" w14:textId="77777777" w:rsidTr="00B27FE5">
        <w:tc>
          <w:tcPr>
            <w:tcW w:w="3397" w:type="dxa"/>
          </w:tcPr>
          <w:p w14:paraId="41B68A60" w14:textId="4C0B8661" w:rsidR="00AA3D56" w:rsidRDefault="00AA3D56" w:rsidP="00AA3D56">
            <w:r>
              <w:t xml:space="preserve">Ocenily </w:t>
            </w:r>
            <w:proofErr w:type="gramStart"/>
            <w:r>
              <w:t xml:space="preserve">by </w:t>
            </w:r>
            <w:r w:rsidR="00B27FE5">
              <w:t>jste</w:t>
            </w:r>
            <w:proofErr w:type="gramEnd"/>
            <w:r w:rsidR="00B27FE5">
              <w:t xml:space="preserve"> </w:t>
            </w:r>
            <w:r>
              <w:t>nějaké aktivity? Četbu, modlitby, mše svaté, procházky, rukodělné práce, promítání filmů, besedy……uveďte i jiné.</w:t>
            </w:r>
          </w:p>
        </w:tc>
        <w:tc>
          <w:tcPr>
            <w:tcW w:w="7235" w:type="dxa"/>
          </w:tcPr>
          <w:p w14:paraId="12E7635D" w14:textId="77777777" w:rsidR="00AA3D56" w:rsidRDefault="00AA3D56" w:rsidP="00255ECB"/>
        </w:tc>
      </w:tr>
      <w:tr w:rsidR="00AA3D56" w14:paraId="1BA86C21" w14:textId="77777777" w:rsidTr="00B27FE5">
        <w:tc>
          <w:tcPr>
            <w:tcW w:w="3397" w:type="dxa"/>
          </w:tcPr>
          <w:p w14:paraId="7101AAC7" w14:textId="77777777" w:rsidR="00AA3D56" w:rsidRDefault="00AA3D56" w:rsidP="00AA3D56">
            <w:r>
              <w:t>Uveďte další specifika, která považuje</w:t>
            </w:r>
            <w:r w:rsidR="00BC7E3E">
              <w:t>te</w:t>
            </w:r>
            <w:r>
              <w:t xml:space="preserve"> v péči o svého rodinného příslušníka za důležité.</w:t>
            </w:r>
          </w:p>
        </w:tc>
        <w:tc>
          <w:tcPr>
            <w:tcW w:w="7235" w:type="dxa"/>
          </w:tcPr>
          <w:p w14:paraId="680179BE" w14:textId="77777777" w:rsidR="00AA3D56" w:rsidRDefault="00AA3D56" w:rsidP="00255ECB"/>
        </w:tc>
      </w:tr>
    </w:tbl>
    <w:p w14:paraId="4A082456" w14:textId="30155B92" w:rsidR="00B27FE5" w:rsidRDefault="00AA3D56" w:rsidP="00AD643D">
      <w:pPr>
        <w:spacing w:after="0" w:line="240" w:lineRule="auto"/>
        <w:ind w:left="-426"/>
      </w:pPr>
      <w:r>
        <w:t xml:space="preserve">Děkuji Vám za čas věnovaný vyplnění tohoto dotazníku. Je pro nás nesmírně důležitý. Kvalitní péče o Vašeho rodinného příslušníka je naší prioritou. </w:t>
      </w:r>
      <w:r w:rsidR="00E04CEE">
        <w:t xml:space="preserve"> </w:t>
      </w:r>
      <w:r w:rsidR="00AD643D">
        <w:t xml:space="preserve">Dotazník můžete přímo odeslat e-mailem na: </w:t>
      </w:r>
      <w:hyperlink r:id="rId4" w:history="1">
        <w:r w:rsidR="00AD643D">
          <w:rPr>
            <w:rStyle w:val="Hypertextovodkaz"/>
          </w:rPr>
          <w:t>spstrani@uhbrod.charita.cz</w:t>
        </w:r>
      </w:hyperlink>
      <w:r w:rsidR="00AD643D">
        <w:t xml:space="preserve"> nebo předat osobně soc. pracovníkům.</w:t>
      </w:r>
      <w:r w:rsidR="00E04CEE">
        <w:t xml:space="preserve">                                                    </w:t>
      </w:r>
    </w:p>
    <w:p w14:paraId="63794751" w14:textId="55398AFF" w:rsidR="005E1D4F" w:rsidRDefault="00B27FE5" w:rsidP="00B27FE5">
      <w:pPr>
        <w:spacing w:after="0"/>
      </w:pPr>
      <w:r>
        <w:t xml:space="preserve">                                                                                          </w:t>
      </w:r>
      <w:r w:rsidR="00AD643D">
        <w:t xml:space="preserve">                       </w:t>
      </w:r>
      <w:r>
        <w:t xml:space="preserve"> </w:t>
      </w:r>
      <w:r w:rsidR="00E04CEE">
        <w:t xml:space="preserve"> </w:t>
      </w:r>
      <w:r>
        <w:t xml:space="preserve">Sociální pracovníci </w:t>
      </w:r>
      <w:r w:rsidR="00B14A0D">
        <w:t>Odlehčovací</w:t>
      </w:r>
      <w:r w:rsidR="005E1D4F">
        <w:t xml:space="preserve"> služby Strání</w:t>
      </w:r>
    </w:p>
    <w:sectPr w:rsidR="005E1D4F" w:rsidSect="00AD643D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B2"/>
    <w:rsid w:val="0003062B"/>
    <w:rsid w:val="00255ECB"/>
    <w:rsid w:val="002B18B2"/>
    <w:rsid w:val="00516F39"/>
    <w:rsid w:val="005E1D4F"/>
    <w:rsid w:val="00AA3D56"/>
    <w:rsid w:val="00AD643D"/>
    <w:rsid w:val="00B14A0D"/>
    <w:rsid w:val="00B27FE5"/>
    <w:rsid w:val="00BC7E3E"/>
    <w:rsid w:val="00E04CEE"/>
    <w:rsid w:val="00E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4D9C"/>
  <w15:chartTrackingRefBased/>
  <w15:docId w15:val="{F0CB9848-7324-4572-B564-4C835E3E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06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CE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D6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strani@uhbrod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Havlíková</dc:creator>
  <cp:keywords/>
  <dc:description/>
  <cp:lastModifiedBy>Vojtěch Houšť</cp:lastModifiedBy>
  <cp:revision>2</cp:revision>
  <cp:lastPrinted>2024-01-05T06:45:00Z</cp:lastPrinted>
  <dcterms:created xsi:type="dcterms:W3CDTF">2024-01-05T07:19:00Z</dcterms:created>
  <dcterms:modified xsi:type="dcterms:W3CDTF">2024-01-05T07:19:00Z</dcterms:modified>
</cp:coreProperties>
</file>